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C9" w:rsidRPr="00D81EC9" w:rsidRDefault="00D81EC9" w:rsidP="00D81EC9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D81EC9">
        <w:rPr>
          <w:rStyle w:val="FontStyle16"/>
          <w:b/>
        </w:rPr>
        <w:t>АВТОНОМНАЯ НЕКОММЕРЧЕСКАЯ ОРГАНИЗАЦИЯ</w:t>
      </w:r>
    </w:p>
    <w:p w:rsidR="00D81EC9" w:rsidRPr="00D81EC9" w:rsidRDefault="00D81EC9" w:rsidP="00D81EC9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D81EC9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D81EC9" w:rsidP="00D81EC9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D81EC9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D81EC9" w:rsidRPr="00D81EC9" w:rsidRDefault="00D81EC9" w:rsidP="00D81EC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EC9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D81EC9" w:rsidRPr="00D81EC9" w:rsidRDefault="00D81EC9" w:rsidP="00D81EC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EC9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D81EC9" w:rsidRPr="00D81EC9" w:rsidRDefault="00D81EC9" w:rsidP="00D81EC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EC9">
        <w:rPr>
          <w:rFonts w:ascii="Times New Roman" w:eastAsia="Times New Roman" w:hAnsi="Times New Roman"/>
          <w:sz w:val="24"/>
          <w:szCs w:val="24"/>
          <w:lang w:eastAsia="ru-RU"/>
        </w:rPr>
        <w:t>А.Х. Тамбиев</w:t>
      </w:r>
    </w:p>
    <w:p w:rsidR="00D81EC9" w:rsidRPr="00D81EC9" w:rsidRDefault="00D81EC9" w:rsidP="00D81EC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C9" w:rsidRDefault="00D81EC9" w:rsidP="00D81EC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E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D81E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1E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="009C2607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Pr="00D81EC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D81EC9" w:rsidRPr="00D81EC9" w:rsidRDefault="00D81EC9" w:rsidP="00D81EC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A2701A" w:rsidRPr="00AA1850" w:rsidRDefault="00A2701A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701A">
        <w:rPr>
          <w:rFonts w:ascii="Times New Roman" w:hAnsi="Times New Roman"/>
          <w:b/>
          <w:bCs/>
          <w:sz w:val="24"/>
          <w:szCs w:val="24"/>
          <w:lang w:eastAsia="ru-RU"/>
        </w:rPr>
        <w:t>цикла тематического усовершенствования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9C26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Инъекционные технологии в косметологии 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9C2607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9C2607" w:rsidRPr="009C2607" w:rsidRDefault="00721830" w:rsidP="009C2607">
      <w:pPr>
        <w:pStyle w:val="Style8"/>
        <w:widowControl/>
        <w:spacing w:line="240" w:lineRule="exact"/>
        <w:jc w:val="left"/>
        <w:rPr>
          <w:rFonts w:eastAsia="Lucida Sans Unicode"/>
          <w:bCs/>
          <w:lang w:eastAsia="en-US" w:bidi="en-US"/>
        </w:rPr>
      </w:pPr>
      <w:r w:rsidRPr="009C2607">
        <w:rPr>
          <w:b/>
        </w:rPr>
        <w:t xml:space="preserve">Цель –  </w:t>
      </w:r>
      <w:r w:rsidR="009C2607" w:rsidRPr="009C2607">
        <w:rPr>
          <w:rFonts w:eastAsia="Lucida Sans Unicode"/>
          <w:bCs/>
          <w:lang w:eastAsia="en-US" w:bidi="en-US"/>
        </w:rPr>
        <w:t>совершенствование профессиональных компетенций и знаний, необходимых в профессиональной деятельности врача-специалиста, и повышение профессионального уровня в рамках имеющейся квалификации в области инъекционных методик в косметологии</w:t>
      </w:r>
    </w:p>
    <w:p w:rsidR="009C2607" w:rsidRDefault="00721830" w:rsidP="009C2607">
      <w:pPr>
        <w:pStyle w:val="Style8"/>
        <w:widowControl/>
        <w:spacing w:line="240" w:lineRule="exact"/>
        <w:jc w:val="lef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9C2607">
        <w:t>врачи-косметологи</w:t>
      </w:r>
    </w:p>
    <w:p w:rsidR="00721830" w:rsidRPr="00EC37DE" w:rsidRDefault="00721830" w:rsidP="009C2607">
      <w:pPr>
        <w:pStyle w:val="Style8"/>
        <w:widowControl/>
        <w:spacing w:line="240" w:lineRule="exact"/>
        <w:jc w:val="lef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A667D5" w:rsidTr="00454643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454643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454643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546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721830" w:rsidRPr="009C2607" w:rsidRDefault="009C2607" w:rsidP="009C2607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2607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организации медицинской помощи по профилю косметология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B67286" w:rsidRDefault="009C2607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9C2607" w:rsidRPr="00A667D5" w:rsidTr="00454643">
        <w:tc>
          <w:tcPr>
            <w:tcW w:w="573" w:type="dxa"/>
          </w:tcPr>
          <w:p w:rsidR="009C2607" w:rsidRPr="00B67286" w:rsidRDefault="009C260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9C2607" w:rsidRPr="009C2607" w:rsidRDefault="009C2607" w:rsidP="009C26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607">
              <w:rPr>
                <w:rFonts w:ascii="Times New Roman" w:hAnsi="Times New Roman"/>
                <w:sz w:val="24"/>
                <w:szCs w:val="24"/>
              </w:rPr>
              <w:t>Морфофункциональная характеристика покровных тканей человеческого организма (кожа, придатки кожи, подкожная жировая клетчатка и поверхностные мышцы)</w:t>
            </w:r>
          </w:p>
        </w:tc>
        <w:tc>
          <w:tcPr>
            <w:tcW w:w="850" w:type="dxa"/>
          </w:tcPr>
          <w:p w:rsidR="009C2607" w:rsidRPr="00A667D5" w:rsidRDefault="009C260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9C2607" w:rsidRPr="00A667D5" w:rsidRDefault="009C260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C2607" w:rsidRPr="00A667D5" w:rsidRDefault="009C260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9C2607" w:rsidRDefault="009C2607">
            <w:r w:rsidRPr="00D217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9C2607" w:rsidRPr="00A667D5" w:rsidTr="006D45ED">
        <w:trPr>
          <w:trHeight w:val="419"/>
        </w:trPr>
        <w:tc>
          <w:tcPr>
            <w:tcW w:w="573" w:type="dxa"/>
          </w:tcPr>
          <w:p w:rsidR="009C2607" w:rsidRPr="00B67286" w:rsidRDefault="009C260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9C2607" w:rsidRPr="009C2607" w:rsidRDefault="009C2607" w:rsidP="009C26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607">
              <w:rPr>
                <w:rFonts w:ascii="Times New Roman" w:hAnsi="Times New Roman"/>
                <w:sz w:val="24"/>
                <w:szCs w:val="24"/>
              </w:rPr>
              <w:t>Принципы и методы коррекции врождённых и приобретённых морфофункциональных изменений 18 10 8 5 покровных тканей</w:t>
            </w:r>
          </w:p>
        </w:tc>
        <w:tc>
          <w:tcPr>
            <w:tcW w:w="850" w:type="dxa"/>
          </w:tcPr>
          <w:p w:rsidR="009C2607" w:rsidRPr="00A667D5" w:rsidRDefault="009C260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9C2607" w:rsidRPr="00A667D5" w:rsidRDefault="009C260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9C2607" w:rsidRPr="00A667D5" w:rsidRDefault="009C260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:rsidR="009C2607" w:rsidRDefault="009C2607">
            <w:r w:rsidRPr="00D217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9C2607" w:rsidRPr="00A667D5" w:rsidTr="00454643">
        <w:tc>
          <w:tcPr>
            <w:tcW w:w="573" w:type="dxa"/>
          </w:tcPr>
          <w:p w:rsidR="009C2607" w:rsidRPr="00B67286" w:rsidRDefault="009C260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9C2607" w:rsidRPr="009C2607" w:rsidRDefault="009C2607" w:rsidP="009C26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607">
              <w:rPr>
                <w:rFonts w:ascii="Times New Roman" w:hAnsi="Times New Roman"/>
                <w:sz w:val="24"/>
                <w:szCs w:val="24"/>
              </w:rPr>
              <w:t>Коррекция эстетических недостатков отдельных анатомических областей тела человека</w:t>
            </w:r>
          </w:p>
        </w:tc>
        <w:tc>
          <w:tcPr>
            <w:tcW w:w="850" w:type="dxa"/>
          </w:tcPr>
          <w:p w:rsidR="009C2607" w:rsidRPr="00A667D5" w:rsidRDefault="009C260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9C2607" w:rsidRPr="00A667D5" w:rsidRDefault="009C260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9C2607" w:rsidRPr="00A667D5" w:rsidRDefault="009C260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9C2607" w:rsidRDefault="009C2607">
            <w:r w:rsidRPr="00D217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9C2607" w:rsidRPr="00A667D5" w:rsidTr="00454643">
        <w:trPr>
          <w:trHeight w:val="349"/>
        </w:trPr>
        <w:tc>
          <w:tcPr>
            <w:tcW w:w="573" w:type="dxa"/>
          </w:tcPr>
          <w:p w:rsidR="009C2607" w:rsidRPr="00B67286" w:rsidRDefault="009C260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9C2607" w:rsidRPr="009C2607" w:rsidRDefault="009C2607" w:rsidP="009C26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607">
              <w:rPr>
                <w:rFonts w:ascii="Times New Roman" w:hAnsi="Times New Roman"/>
                <w:sz w:val="24"/>
                <w:szCs w:val="24"/>
              </w:rPr>
              <w:t>Профилактика преждевременного старения организма и раннее выявление патологии покровных тканей</w:t>
            </w:r>
          </w:p>
        </w:tc>
        <w:tc>
          <w:tcPr>
            <w:tcW w:w="850" w:type="dxa"/>
          </w:tcPr>
          <w:p w:rsidR="009C2607" w:rsidRPr="00A667D5" w:rsidRDefault="009C260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9C2607" w:rsidRPr="00A667D5" w:rsidRDefault="009C260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9C2607" w:rsidRPr="00A667D5" w:rsidRDefault="009C260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8" w:type="dxa"/>
          </w:tcPr>
          <w:p w:rsidR="009C2607" w:rsidRDefault="009C2607">
            <w:r w:rsidRPr="00D217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721830" w:rsidRPr="00A667D5" w:rsidTr="00454643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4546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положением </w:t>
            </w: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 итоговой аттестации</w:t>
            </w:r>
          </w:p>
        </w:tc>
      </w:tr>
      <w:tr w:rsidR="00721830" w:rsidRPr="00A667D5" w:rsidTr="00454643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721830" w:rsidRPr="00A667D5" w:rsidRDefault="00A353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2D59FF"/>
    <w:rsid w:val="00326F62"/>
    <w:rsid w:val="00355FCC"/>
    <w:rsid w:val="003F7C95"/>
    <w:rsid w:val="00454643"/>
    <w:rsid w:val="004D5962"/>
    <w:rsid w:val="005925CF"/>
    <w:rsid w:val="005B1869"/>
    <w:rsid w:val="006349CB"/>
    <w:rsid w:val="00680457"/>
    <w:rsid w:val="006B0062"/>
    <w:rsid w:val="006B28EA"/>
    <w:rsid w:val="006C0A05"/>
    <w:rsid w:val="006D1490"/>
    <w:rsid w:val="006D45ED"/>
    <w:rsid w:val="00721830"/>
    <w:rsid w:val="00745BB4"/>
    <w:rsid w:val="0077261B"/>
    <w:rsid w:val="0078265B"/>
    <w:rsid w:val="00785C76"/>
    <w:rsid w:val="00786A6A"/>
    <w:rsid w:val="008107B6"/>
    <w:rsid w:val="008214A7"/>
    <w:rsid w:val="00903F1B"/>
    <w:rsid w:val="00912FEA"/>
    <w:rsid w:val="00962EC5"/>
    <w:rsid w:val="009C2607"/>
    <w:rsid w:val="009C3B42"/>
    <w:rsid w:val="00A2701A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BC69B5"/>
    <w:rsid w:val="00CA16B7"/>
    <w:rsid w:val="00CA7D71"/>
    <w:rsid w:val="00CC35C4"/>
    <w:rsid w:val="00D50F9D"/>
    <w:rsid w:val="00D766BD"/>
    <w:rsid w:val="00D81EC9"/>
    <w:rsid w:val="00E1637D"/>
    <w:rsid w:val="00E73192"/>
    <w:rsid w:val="00E83319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40</cp:revision>
  <dcterms:created xsi:type="dcterms:W3CDTF">2016-06-09T07:22:00Z</dcterms:created>
  <dcterms:modified xsi:type="dcterms:W3CDTF">2021-07-01T09:47:00Z</dcterms:modified>
</cp:coreProperties>
</file>